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DD879" w14:textId="732E94D8" w:rsidR="00CE7B6E" w:rsidRPr="00BA7925" w:rsidRDefault="009B1B33" w:rsidP="00BA792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BÀI 5: </w:t>
      </w:r>
      <w:r w:rsidR="00067105"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TRUNG ĐIỂM CỦA ĐOẠN THẲNG</w:t>
      </w:r>
    </w:p>
    <w:p w14:paraId="5D11213F" w14:textId="4F45B981" w:rsidR="00067105" w:rsidRPr="00BA7925" w:rsidRDefault="00067105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I. MỤC TIÊU:</w:t>
      </w:r>
    </w:p>
    <w:p w14:paraId="40EA64E7" w14:textId="5AF93DB4" w:rsidR="00067105" w:rsidRPr="00BA7925" w:rsidRDefault="00067105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1. Kiến thức, kĩ năng:</w:t>
      </w:r>
    </w:p>
    <w:p w14:paraId="26C115DB" w14:textId="57A3407F" w:rsidR="00067105" w:rsidRDefault="00067105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kết thúc bài học, HS cần:</w:t>
      </w:r>
    </w:p>
    <w:p w14:paraId="2CEE220D" w14:textId="29EEDB3F" w:rsidR="00067105" w:rsidRDefault="00067105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Nêu được thế nào là trung điểm của đoạn thẳng.</w:t>
      </w:r>
    </w:p>
    <w:p w14:paraId="4B5DB7EF" w14:textId="3BB435B7" w:rsidR="00067105" w:rsidRDefault="00067105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Nêu được các cách vẽ trung điểm của một đoạn thẳng.</w:t>
      </w:r>
    </w:p>
    <w:p w14:paraId="0B7D933D" w14:textId="239D9A5E" w:rsidR="004E6A42" w:rsidRDefault="004E6A42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Kể được một số ứng dụng thực tiễn trung điểm của đoạn thẳng.</w:t>
      </w:r>
    </w:p>
    <w:p w14:paraId="007B33C8" w14:textId="5AC0B977" w:rsidR="00382397" w:rsidRPr="00BA7925" w:rsidRDefault="004E6A42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 Năng lực</w:t>
      </w:r>
      <w:r w:rsidR="00382397"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2E97E4BF" w14:textId="0458186F" w:rsidR="00382397" w:rsidRDefault="0038239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Tư duy và lập luận toán học, mô hình hóa toán học, sử dụng công cụ, phương tiện học toán.</w:t>
      </w:r>
    </w:p>
    <w:p w14:paraId="050D0C6E" w14:textId="77777777" w:rsidR="00BA7925" w:rsidRDefault="0038239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3. Phẩm chất:</w:t>
      </w:r>
      <w:r w:rsidRPr="00BA792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2AE0928" w14:textId="2D03C799" w:rsidR="00382397" w:rsidRDefault="0038239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Tích cực, cẩn thân, nghiêm túc trong học tập.</w:t>
      </w:r>
    </w:p>
    <w:p w14:paraId="7806C92D" w14:textId="762A5C29" w:rsidR="00556824" w:rsidRPr="00BA7925" w:rsidRDefault="00556824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II. CHUẨN BỊ: </w:t>
      </w:r>
    </w:p>
    <w:p w14:paraId="521E7AEB" w14:textId="65E01618" w:rsidR="00556824" w:rsidRDefault="00556824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GV: thước thẳng, các loại thước đo độ dài khác.</w:t>
      </w:r>
    </w:p>
    <w:p w14:paraId="60BC74C1" w14:textId="139C8885" w:rsidR="00556824" w:rsidRDefault="00556824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HS: SGK, dụng cụ học tập.</w:t>
      </w:r>
    </w:p>
    <w:p w14:paraId="772E24FD" w14:textId="74926386" w:rsidR="00556824" w:rsidRPr="00BA7925" w:rsidRDefault="00556824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III. HOẠT ĐỘNG HỌC TẬP:</w:t>
      </w:r>
    </w:p>
    <w:p w14:paraId="2F0100CB" w14:textId="62E82261" w:rsidR="004A2CF5" w:rsidRPr="00BA7925" w:rsidRDefault="004A2CF5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1. </w:t>
      </w:r>
      <w:r w:rsidR="003D74AD"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Trung điẻm của đoạn thẳng:</w:t>
      </w:r>
    </w:p>
    <w:p w14:paraId="55C9BFC4" w14:textId="49F7E74E" w:rsidR="003D74AD" w:rsidRDefault="003D74AD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C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Ví dụ:</w:t>
      </w:r>
      <w:r>
        <w:rPr>
          <w:rFonts w:ascii="Times New Roman" w:hAnsi="Times New Roman" w:cs="Times New Roman"/>
          <w:sz w:val="28"/>
          <w:szCs w:val="28"/>
        </w:rPr>
        <w:t xml:space="preserve"> Vẽ đoạn thẳng AB = 6cm. Hãy vẽ điểm M thuộc AB sao cho AM = MB</w:t>
      </w:r>
      <w:r w:rsidR="006E4C0E">
        <w:rPr>
          <w:rFonts w:ascii="Times New Roman" w:hAnsi="Times New Roman" w:cs="Times New Roman"/>
          <w:sz w:val="28"/>
          <w:szCs w:val="28"/>
        </w:rPr>
        <w:t>.</w:t>
      </w:r>
    </w:p>
    <w:p w14:paraId="693C2596" w14:textId="1C1F821A" w:rsidR="00304AD5" w:rsidRDefault="003D74AD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Trung điểm của đoạn thẳng là điểm nằm giữa hai đầu mút của đoạn thẳng và </w:t>
      </w:r>
      <w:r w:rsidR="006E4C0E">
        <w:rPr>
          <w:rFonts w:ascii="Times New Roman" w:hAnsi="Times New Roman" w:cs="Times New Roman"/>
          <w:sz w:val="28"/>
          <w:szCs w:val="28"/>
        </w:rPr>
        <w:t>cá</w:t>
      </w:r>
      <w:r>
        <w:rPr>
          <w:rFonts w:ascii="Times New Roman" w:hAnsi="Times New Roman" w:cs="Times New Roman"/>
          <w:sz w:val="28"/>
          <w:szCs w:val="28"/>
        </w:rPr>
        <w:t>ch đều hai đầu mút đó. Trung điểm của đoạn thẳng còn được gọi là điểm chính giữa của đoạn thẳng đó.</w:t>
      </w:r>
    </w:p>
    <w:p w14:paraId="723766C6" w14:textId="7EAF9D96" w:rsidR="00377AAC" w:rsidRDefault="00377AAC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77A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Ví dụ:</w:t>
      </w:r>
      <w:r>
        <w:rPr>
          <w:rFonts w:ascii="Times New Roman" w:hAnsi="Times New Roman" w:cs="Times New Roman"/>
          <w:sz w:val="28"/>
          <w:szCs w:val="28"/>
        </w:rPr>
        <w:t xml:space="preserve"> Vẽ C là trung điểm của đoạn thẳng AB.</w:t>
      </w:r>
    </w:p>
    <w:p w14:paraId="1FF35D6E" w14:textId="5F8B33C3" w:rsidR="00377AAC" w:rsidRDefault="00574A5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2829E" wp14:editId="20C8C967">
            <wp:extent cx="2082800" cy="291465"/>
            <wp:effectExtent l="0" t="0" r="0" b="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A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4D98ED" w14:textId="0F64CDC4" w:rsidR="009E4630" w:rsidRPr="00BA7925" w:rsidRDefault="009E4630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7925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 Cách vẽ trung điểm của đoạn thẳng:</w:t>
      </w:r>
    </w:p>
    <w:p w14:paraId="29368217" w14:textId="0F692697" w:rsidR="009E4630" w:rsidRDefault="009E4630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56F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Ví dụ:</w:t>
      </w:r>
      <w:r>
        <w:rPr>
          <w:rFonts w:ascii="Times New Roman" w:hAnsi="Times New Roman" w:cs="Times New Roman"/>
          <w:sz w:val="28"/>
          <w:szCs w:val="28"/>
        </w:rPr>
        <w:t xml:space="preserve"> Hãy vẽ trung điểm của đoạn thẳng AB = 5cm.</w:t>
      </w:r>
    </w:p>
    <w:p w14:paraId="4FFA35D0" w14:textId="4F4E7221" w:rsidR="009E4630" w:rsidRDefault="009E4630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56F">
        <w:rPr>
          <w:rFonts w:ascii="Times New Roman" w:hAnsi="Times New Roman" w:cs="Times New Roman"/>
          <w:sz w:val="28"/>
          <w:szCs w:val="28"/>
          <w:u w:val="single"/>
        </w:rPr>
        <w:t>Bước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972">
        <w:rPr>
          <w:rFonts w:ascii="Times New Roman" w:hAnsi="Times New Roman" w:cs="Times New Roman"/>
          <w:sz w:val="28"/>
          <w:szCs w:val="28"/>
        </w:rPr>
        <w:t xml:space="preserve">Đặt méo thước trùng với đạon thẳng AB sao cho vạch 0 trng với điểm A, khi đó điểm </w:t>
      </w:r>
      <w:r w:rsidR="000E0897">
        <w:rPr>
          <w:rFonts w:ascii="Times New Roman" w:hAnsi="Times New Roman" w:cs="Times New Roman"/>
          <w:sz w:val="28"/>
          <w:szCs w:val="28"/>
        </w:rPr>
        <w:t>B trùng với vạch chỉ số 5 trên thước.</w:t>
      </w:r>
    </w:p>
    <w:p w14:paraId="0F7D29C4" w14:textId="29C9CEE8" w:rsidR="000E0897" w:rsidRDefault="000E089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6756F">
        <w:rPr>
          <w:rFonts w:ascii="Times New Roman" w:hAnsi="Times New Roman" w:cs="Times New Roman"/>
          <w:sz w:val="28"/>
          <w:szCs w:val="28"/>
          <w:u w:val="single"/>
        </w:rPr>
        <w:t>Bước 2:</w:t>
      </w:r>
      <w:r>
        <w:rPr>
          <w:rFonts w:ascii="Times New Roman" w:hAnsi="Times New Roman" w:cs="Times New Roman"/>
          <w:sz w:val="28"/>
          <w:szCs w:val="28"/>
        </w:rPr>
        <w:t xml:space="preserve"> Lấy điểm M trùng với vạch chỉ 2,5cm trên thước.</w:t>
      </w:r>
    </w:p>
    <w:p w14:paraId="3E1376AB" w14:textId="233C6985" w:rsidR="001A45C4" w:rsidRDefault="00AA084C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F33C55" wp14:editId="4337E9C9">
            <wp:extent cx="3583957" cy="927556"/>
            <wp:effectExtent l="0" t="0" r="0" b="635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57" cy="92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8D660" w14:textId="34BA0203" w:rsidR="004F4D88" w:rsidRPr="00A6756F" w:rsidRDefault="004F4D88" w:rsidP="00A6756F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6756F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 tập 2, 3, 4,</w:t>
      </w:r>
      <w:r w:rsidR="001A3E89" w:rsidRPr="00A6756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5, 6, 7</w:t>
      </w:r>
      <w:r w:rsidR="00D84A19" w:rsidRPr="00A6756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trang 96 SBT</w:t>
      </w:r>
    </w:p>
    <w:p w14:paraId="1EEB5595" w14:textId="192A86C7" w:rsidR="00FE154C" w:rsidRDefault="00FE154C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955D9" wp14:editId="5CE772C4">
            <wp:extent cx="5731510" cy="435610"/>
            <wp:effectExtent l="0" t="0" r="2540" b="2540"/>
            <wp:docPr id="1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ình ảnh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8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A5BB1E" wp14:editId="04DBCEC3">
            <wp:extent cx="5731510" cy="1314450"/>
            <wp:effectExtent l="0" t="0" r="2540" b="0"/>
            <wp:docPr id="15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ình ảnh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CC52" w14:textId="0F814DD9" w:rsidR="008958E5" w:rsidRDefault="009B4A9B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5565E" wp14:editId="0ABD662B">
            <wp:extent cx="5731510" cy="763905"/>
            <wp:effectExtent l="0" t="0" r="2540" b="0"/>
            <wp:docPr id="16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ình ảnh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313B" w14:textId="59D8B545" w:rsidR="00042535" w:rsidRDefault="002C5E5A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62FDE" wp14:editId="73279280">
            <wp:extent cx="5731510" cy="546735"/>
            <wp:effectExtent l="0" t="0" r="2540" b="5715"/>
            <wp:docPr id="17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ình ảnh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102D" w14:textId="7008B681" w:rsidR="000E160D" w:rsidRDefault="000E160D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2E60D" wp14:editId="315048E1">
            <wp:extent cx="5731510" cy="668020"/>
            <wp:effectExtent l="0" t="0" r="2540" b="0"/>
            <wp:docPr id="18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ình ảnh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59BE" w14:textId="656568F4" w:rsidR="000E160D" w:rsidRDefault="00C339C8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785219" wp14:editId="50AFA770">
            <wp:extent cx="5731510" cy="831215"/>
            <wp:effectExtent l="0" t="0" r="2540" b="6985"/>
            <wp:docPr id="19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ình ảnh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CE56" w14:textId="77777777" w:rsidR="002C5E5A" w:rsidRDefault="002C5E5A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4CACDCF" w14:textId="77777777" w:rsidR="00D84A19" w:rsidRDefault="00D84A19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8D81568" w14:textId="77777777" w:rsidR="00D84A19" w:rsidRDefault="00D84A19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2489DEF1" w14:textId="63463E7C" w:rsidR="000A7A40" w:rsidRPr="00657EE7" w:rsidRDefault="000A7A40" w:rsidP="00657EE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BÀI 6: GÓC</w:t>
      </w:r>
    </w:p>
    <w:p w14:paraId="1A780554" w14:textId="620B9C10" w:rsidR="000A7A40" w:rsidRPr="00657EE7" w:rsidRDefault="000A7A40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I. MỤC TIÊU:</w:t>
      </w:r>
    </w:p>
    <w:p w14:paraId="726EFB75" w14:textId="3C6B1D4A" w:rsidR="000A7A40" w:rsidRPr="00657EE7" w:rsidRDefault="000A7A40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1. Kiến thức: </w:t>
      </w:r>
    </w:p>
    <w:p w14:paraId="744F83C2" w14:textId="3D4A91C3" w:rsidR="000A7A40" w:rsidRDefault="003F72FF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kết thúc bài học, HS cần:</w:t>
      </w:r>
    </w:p>
    <w:p w14:paraId="70C6B09E" w14:textId="626BA08F" w:rsidR="003F72FF" w:rsidRDefault="003F72FF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Thấy được góc xuất hiện ở nhiều nơi trong cuộc sống</w:t>
      </w:r>
    </w:p>
    <w:p w14:paraId="55FB7BF1" w14:textId="38E035D5" w:rsidR="003F72FF" w:rsidRDefault="003F72FF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Mô tả được góc, cạnh, đỉnh của góc và góc bẹt.</w:t>
      </w:r>
    </w:p>
    <w:p w14:paraId="0C7E0FBD" w14:textId="4861D572" w:rsidR="003F72FF" w:rsidRDefault="003F72FF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Tạo lập được góc, vẽ được các góc.</w:t>
      </w:r>
    </w:p>
    <w:p w14:paraId="6C4662D5" w14:textId="521266C8" w:rsidR="003F72FF" w:rsidRDefault="003F72FF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Xác định được điểm trong của góc.</w:t>
      </w:r>
    </w:p>
    <w:p w14:paraId="26FDEAEA" w14:textId="2E914D50" w:rsidR="00AD066E" w:rsidRPr="00657EE7" w:rsidRDefault="00AD066E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 Năng lực</w:t>
      </w:r>
      <w:r w:rsidR="00657EE7"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1EAFAF80" w14:textId="1D5DC0C9" w:rsidR="00AD066E" w:rsidRDefault="00AD066E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Tư duy và lập luận toán học; mô hình hóa toán học; sử dụng công cụ, phương tiện học toán.</w:t>
      </w:r>
    </w:p>
    <w:p w14:paraId="30B9A35B" w14:textId="5FC4620E" w:rsidR="00AD066E" w:rsidRPr="00657EE7" w:rsidRDefault="00AD066E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3. Phẩm chất: </w:t>
      </w:r>
    </w:p>
    <w:p w14:paraId="0BF2898F" w14:textId="13E90B48" w:rsidR="00AD066E" w:rsidRDefault="00AD066E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Tích cực, cẩn thận, nghiêm túc trong học tập.</w:t>
      </w:r>
    </w:p>
    <w:p w14:paraId="6E6290EF" w14:textId="07CDD626" w:rsidR="00AD066E" w:rsidRPr="00657EE7" w:rsidRDefault="00AD066E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II. CHUẨN BỊ:</w:t>
      </w:r>
    </w:p>
    <w:p w14:paraId="7E9D1318" w14:textId="17874FCA" w:rsidR="00AD066E" w:rsidRDefault="00C849A9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GV: Thước đo góc, các mô hình, hình vẽ minh họa.</w:t>
      </w:r>
    </w:p>
    <w:p w14:paraId="3D0CA45E" w14:textId="5B64EC39" w:rsidR="00C849A9" w:rsidRDefault="00C849A9" w:rsidP="00BA7925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HS: SGK, dụng cụ học tập</w:t>
      </w:r>
    </w:p>
    <w:p w14:paraId="6107E771" w14:textId="64CE5192" w:rsidR="00C849A9" w:rsidRPr="00657EE7" w:rsidRDefault="00C849A9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III. HOẠT ĐỘNG HỌC TẬP</w:t>
      </w:r>
    </w:p>
    <w:p w14:paraId="5A1C36F0" w14:textId="702E013C" w:rsidR="00E60BA8" w:rsidRPr="00657EE7" w:rsidRDefault="00E60BA8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57EE7">
        <w:rPr>
          <w:rFonts w:ascii="Times New Roman" w:hAnsi="Times New Roman" w:cs="Times New Roman"/>
          <w:b/>
          <w:bCs/>
          <w:color w:val="FF0000"/>
          <w:sz w:val="28"/>
          <w:szCs w:val="28"/>
        </w:rPr>
        <w:t>1. Góc:</w:t>
      </w:r>
    </w:p>
    <w:p w14:paraId="2FF2542F" w14:textId="2A9B5A3A" w:rsidR="00E60BA8" w:rsidRDefault="00657EE7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6AD755" wp14:editId="198E3DB2">
            <wp:simplePos x="0" y="0"/>
            <wp:positionH relativeFrom="column">
              <wp:posOffset>4075430</wp:posOffset>
            </wp:positionH>
            <wp:positionV relativeFrom="paragraph">
              <wp:posOffset>246469</wp:posOffset>
            </wp:positionV>
            <wp:extent cx="1713865" cy="2442845"/>
            <wp:effectExtent l="0" t="0" r="635" b="0"/>
            <wp:wrapSquare wrapText="bothSides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BA8" w:rsidRPr="00E60BA8">
        <w:rPr>
          <w:rFonts w:ascii="Times New Roman" w:hAnsi="Times New Roman" w:cs="Times New Roman"/>
          <w:b/>
          <w:bCs/>
          <w:sz w:val="28"/>
          <w:szCs w:val="28"/>
        </w:rPr>
        <w:t>Góc</w:t>
      </w:r>
      <w:r w:rsidR="00E60BA8">
        <w:rPr>
          <w:rFonts w:ascii="Times New Roman" w:hAnsi="Times New Roman" w:cs="Times New Roman"/>
          <w:sz w:val="28"/>
          <w:szCs w:val="28"/>
        </w:rPr>
        <w:t xml:space="preserve"> là hình tạo bởi hai tia chung gốc. Gốc chung của hai tia gọi là </w:t>
      </w:r>
      <w:r w:rsidR="00E60BA8" w:rsidRPr="00E60BA8">
        <w:rPr>
          <w:rFonts w:ascii="Times New Roman" w:hAnsi="Times New Roman" w:cs="Times New Roman"/>
          <w:b/>
          <w:bCs/>
          <w:sz w:val="28"/>
          <w:szCs w:val="28"/>
        </w:rPr>
        <w:t>đỉnh</w:t>
      </w:r>
      <w:r w:rsidR="00E60BA8">
        <w:rPr>
          <w:rFonts w:ascii="Times New Roman" w:hAnsi="Times New Roman" w:cs="Times New Roman"/>
          <w:sz w:val="28"/>
          <w:szCs w:val="28"/>
        </w:rPr>
        <w:t xml:space="preserve"> của góc, hai tia gọi là hai </w:t>
      </w:r>
      <w:r w:rsidR="00E60BA8" w:rsidRPr="00E60BA8">
        <w:rPr>
          <w:rFonts w:ascii="Times New Roman" w:hAnsi="Times New Roman" w:cs="Times New Roman"/>
          <w:b/>
          <w:bCs/>
          <w:sz w:val="28"/>
          <w:szCs w:val="28"/>
        </w:rPr>
        <w:t>cạnh</w:t>
      </w:r>
      <w:r w:rsidR="00E60BA8">
        <w:rPr>
          <w:rFonts w:ascii="Times New Roman" w:hAnsi="Times New Roman" w:cs="Times New Roman"/>
          <w:sz w:val="28"/>
          <w:szCs w:val="28"/>
        </w:rPr>
        <w:t xml:space="preserve"> của góc.</w:t>
      </w:r>
    </w:p>
    <w:p w14:paraId="54C7551D" w14:textId="44E1EF05" w:rsidR="00A758A3" w:rsidRPr="00A758A3" w:rsidRDefault="00774CF1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 a)</w:t>
      </w:r>
    </w:p>
    <w:p w14:paraId="35C56F64" w14:textId="22010C79" w:rsidR="00F3145B" w:rsidRDefault="00A758A3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Điểm O gọi là đỉnh; hai tia Ox, Oy là hai cạnh của góc.</w:t>
      </w:r>
    </w:p>
    <w:p w14:paraId="39D0B771" w14:textId="25C6DBA9" w:rsidR="00A758A3" w:rsidRDefault="00A758A3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Gọi tên: góc xOy hoặc góc yOx.</w:t>
      </w:r>
      <w:r w:rsidR="009D702A" w:rsidRPr="009D702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C1CCDB2" w14:textId="7DEF161B" w:rsidR="00A758A3" w:rsidRDefault="00A758A3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Ký hiệu:</w:t>
      </w:r>
      <w:r w:rsidR="00657EE7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xOy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yOx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</m:acc>
      </m:oMath>
    </w:p>
    <w:p w14:paraId="4A6B1932" w14:textId="3F69952B" w:rsidR="00A758A3" w:rsidRDefault="00774CF1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 b)</w:t>
      </w:r>
      <w:r w:rsidR="009D702A" w:rsidRPr="009D702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84FB9C8" w14:textId="4418CE5A" w:rsidR="007E329E" w:rsidRDefault="007E329E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Điểm M, N lần lượt nằm trên hai cạnh Ox, Oy (khác điểm O)</w:t>
      </w:r>
    </w:p>
    <w:p w14:paraId="7CC76C75" w14:textId="2CA7E0F9" w:rsidR="00774CF1" w:rsidRDefault="008C3C83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Kí hiệu:</w:t>
      </w:r>
      <w:r w:rsidR="003B4697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MON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NOM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xOy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yOx 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>;</m:t>
        </m:r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</m:e>
        </m:acc>
      </m:oMath>
    </w:p>
    <w:p w14:paraId="2C88C22E" w14:textId="78E4F18C" w:rsidR="00107ABB" w:rsidRDefault="004A3CAC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Làm bài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Thực hành: </w:t>
      </w:r>
      <w:r>
        <w:rPr>
          <w:rFonts w:ascii="Times New Roman" w:hAnsi="Times New Roman" w:cs="Times New Roman"/>
          <w:sz w:val="28"/>
          <w:szCs w:val="28"/>
        </w:rPr>
        <w:t>Hãy đọc tên các góc sau đây</w:t>
      </w:r>
    </w:p>
    <w:p w14:paraId="02138299" w14:textId="54401454" w:rsidR="00442722" w:rsidRDefault="003152C5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127D1" wp14:editId="14CB50F1">
            <wp:extent cx="5324475" cy="1577994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15" cy="15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CD75" w14:textId="30304730" w:rsidR="003152C5" w:rsidRDefault="003152C5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Làm bài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Thực hành 1 trang 86 SGK</w:t>
      </w:r>
    </w:p>
    <w:p w14:paraId="4727C172" w14:textId="3F5E4962" w:rsidR="003152C5" w:rsidRDefault="00936F92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5B056313" wp14:editId="27C4AE45">
            <wp:extent cx="5731510" cy="1659255"/>
            <wp:effectExtent l="0" t="0" r="254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16E9" w14:textId="601EA347" w:rsidR="00936F92" w:rsidRPr="0090192E" w:rsidRDefault="00A07841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019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2. Cách vẽ góc:</w:t>
      </w:r>
    </w:p>
    <w:p w14:paraId="126AC173" w14:textId="07E31FD2" w:rsidR="00A07841" w:rsidRDefault="00A07841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Để vẽ </w:t>
      </w:r>
      <m:oMath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xOy 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 xml:space="preserve">, ta vẽ điểm O trên giấy hoặc bảng, từ điểm O vẽ hai tia Ox và Oy. Ta được </w:t>
      </w:r>
      <m:oMath>
        <m:acc>
          <m:ac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xOy </m:t>
            </m:r>
          </m:e>
        </m:acc>
      </m:oMath>
      <w:r>
        <w:rPr>
          <w:rFonts w:ascii="Times New Roman" w:hAnsi="Times New Roman" w:cs="Times New Roman"/>
          <w:sz w:val="28"/>
          <w:szCs w:val="28"/>
        </w:rPr>
        <w:t>.</w:t>
      </w:r>
    </w:p>
    <w:p w14:paraId="2BAF9E0A" w14:textId="11FD1EB9" w:rsidR="00FF4859" w:rsidRDefault="00FF4859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Làm bài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Thực hành 3 trang 86 SGK: Em hãy vẽ góc mOn vào vở.</w:t>
      </w:r>
    </w:p>
    <w:p w14:paraId="5DBA6777" w14:textId="0295D5BE" w:rsidR="00FF4859" w:rsidRPr="0090192E" w:rsidRDefault="00FF4859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0192E">
        <w:rPr>
          <w:rFonts w:ascii="Times New Roman" w:hAnsi="Times New Roman" w:cs="Times New Roman"/>
          <w:b/>
          <w:bCs/>
          <w:color w:val="FF0000"/>
          <w:sz w:val="28"/>
          <w:szCs w:val="28"/>
        </w:rPr>
        <w:t>3. Góc bẹt:</w:t>
      </w:r>
    </w:p>
    <w:p w14:paraId="504CCE99" w14:textId="6C20B8D6" w:rsidR="00AB4315" w:rsidRDefault="00AB4315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0B35A" wp14:editId="63B6240F">
            <wp:extent cx="2423795" cy="730250"/>
            <wp:effectExtent l="0" t="0" r="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CAC6" w14:textId="289FECB9" w:rsidR="00AE56A0" w:rsidRPr="007E25B4" w:rsidRDefault="00AE56A0" w:rsidP="00BA7925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E25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4. Điểm trong góc:</w:t>
      </w:r>
    </w:p>
    <w:p w14:paraId="1A494A8E" w14:textId="4713D2F7" w:rsidR="00AE56A0" w:rsidRDefault="00AE56A0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 góc xOy khác góc bẹt. Điểm M được gọi là điểm trong của góc xOy nếu tia OM cắt một đoạn thẳng nối hai điểm trên hai cạnh tại một điểm nằm giữa hai điểm đó.</w:t>
      </w:r>
    </w:p>
    <w:p w14:paraId="5E913817" w14:textId="22D2D59F" w:rsidR="00AE56A0" w:rsidRDefault="00E452CC" w:rsidP="00BA792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CAF5BE" wp14:editId="1F67AA56">
            <wp:extent cx="2347912" cy="1598745"/>
            <wp:effectExtent l="0" t="0" r="1905" b="1905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67" cy="16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0BFB" w14:textId="7EDEA6A7" w:rsidR="00476A25" w:rsidRDefault="00476A25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Làm bài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Thực hành 5 trang 87 SGK</w:t>
      </w:r>
    </w:p>
    <w:p w14:paraId="3EAC4B21" w14:textId="6E145775" w:rsidR="00476A25" w:rsidRDefault="00290282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332F350E" wp14:editId="72E8F538">
            <wp:extent cx="4314250" cy="1728855"/>
            <wp:effectExtent l="0" t="0" r="0" b="5080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305" cy="17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15EC" w14:textId="729E7B20" w:rsidR="00290282" w:rsidRDefault="00290282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Bài tập: </w:t>
      </w:r>
      <w:r w:rsidR="00E11A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trang 88 SGK:</w:t>
      </w:r>
    </w:p>
    <w:p w14:paraId="44E67608" w14:textId="277AD3B8" w:rsidR="00127504" w:rsidRDefault="00802617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35E931E0" wp14:editId="07A0DF1F">
            <wp:extent cx="5731510" cy="2969260"/>
            <wp:effectExtent l="0" t="0" r="2540" b="254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FAE2" w14:textId="3CECC25A" w:rsidR="00646958" w:rsidRPr="007E25B4" w:rsidRDefault="00646958" w:rsidP="007E25B4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E25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Bài tập: BT 1, 2, 3, 5, 6 trang 98, 99 SBT</w:t>
      </w:r>
    </w:p>
    <w:p w14:paraId="7D9CA2E6" w14:textId="5DBC02CC" w:rsidR="00646958" w:rsidRDefault="004F0B6C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32C03CF3" wp14:editId="03227530">
            <wp:extent cx="5731510" cy="2592705"/>
            <wp:effectExtent l="0" t="0" r="2540" b="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22CE" w14:textId="4F77F261" w:rsidR="00052A4C" w:rsidRDefault="00052A4C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79A6042" w14:textId="18A8F6BE" w:rsidR="00052A4C" w:rsidRDefault="00A655AA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250E985D" wp14:editId="01456B53">
            <wp:extent cx="5731510" cy="1737360"/>
            <wp:effectExtent l="0" t="0" r="2540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5B71" w14:textId="3E2AC3A9" w:rsidR="00F51903" w:rsidRPr="00476A25" w:rsidRDefault="00CA6EE3" w:rsidP="00BA7925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09A10D27" wp14:editId="5ACE2661">
            <wp:extent cx="5731510" cy="2153285"/>
            <wp:effectExtent l="0" t="0" r="2540" b="0"/>
            <wp:docPr id="13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ình ảnh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903" w:rsidRPr="00476A25" w:rsidSect="00BA7925">
      <w:pgSz w:w="11906" w:h="16838"/>
      <w:pgMar w:top="1701" w:right="1134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49AD"/>
    <w:multiLevelType w:val="hybridMultilevel"/>
    <w:tmpl w:val="5A447A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93116"/>
    <w:multiLevelType w:val="hybridMultilevel"/>
    <w:tmpl w:val="C94AB00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D488C"/>
    <w:multiLevelType w:val="hybridMultilevel"/>
    <w:tmpl w:val="B73C0A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6E"/>
    <w:rsid w:val="000049AD"/>
    <w:rsid w:val="00042535"/>
    <w:rsid w:val="00044AD4"/>
    <w:rsid w:val="00052A4C"/>
    <w:rsid w:val="00067105"/>
    <w:rsid w:val="000A7A40"/>
    <w:rsid w:val="000E0897"/>
    <w:rsid w:val="000E160D"/>
    <w:rsid w:val="00107ABB"/>
    <w:rsid w:val="00127504"/>
    <w:rsid w:val="00144B89"/>
    <w:rsid w:val="001A3E89"/>
    <w:rsid w:val="001A45C4"/>
    <w:rsid w:val="00290282"/>
    <w:rsid w:val="002C5E5A"/>
    <w:rsid w:val="00304AD5"/>
    <w:rsid w:val="003152C5"/>
    <w:rsid w:val="00377AAC"/>
    <w:rsid w:val="00382397"/>
    <w:rsid w:val="003B4697"/>
    <w:rsid w:val="003B650C"/>
    <w:rsid w:val="003D74AD"/>
    <w:rsid w:val="003F72FF"/>
    <w:rsid w:val="00442722"/>
    <w:rsid w:val="00476A25"/>
    <w:rsid w:val="004A2CF5"/>
    <w:rsid w:val="004A3CAC"/>
    <w:rsid w:val="004E6A42"/>
    <w:rsid w:val="004F0B6C"/>
    <w:rsid w:val="004F4D88"/>
    <w:rsid w:val="00556824"/>
    <w:rsid w:val="00574A57"/>
    <w:rsid w:val="00624BBC"/>
    <w:rsid w:val="00646958"/>
    <w:rsid w:val="00657EE7"/>
    <w:rsid w:val="006B3C80"/>
    <w:rsid w:val="006E4C0E"/>
    <w:rsid w:val="00774CF1"/>
    <w:rsid w:val="007E25B4"/>
    <w:rsid w:val="007E329E"/>
    <w:rsid w:val="00802617"/>
    <w:rsid w:val="008120F5"/>
    <w:rsid w:val="008958E5"/>
    <w:rsid w:val="008C3C83"/>
    <w:rsid w:val="0090192E"/>
    <w:rsid w:val="00936F92"/>
    <w:rsid w:val="009B1B33"/>
    <w:rsid w:val="009B4A9B"/>
    <w:rsid w:val="009D702A"/>
    <w:rsid w:val="009E4630"/>
    <w:rsid w:val="00A07841"/>
    <w:rsid w:val="00A655AA"/>
    <w:rsid w:val="00A6756F"/>
    <w:rsid w:val="00A758A3"/>
    <w:rsid w:val="00AA084C"/>
    <w:rsid w:val="00AB4315"/>
    <w:rsid w:val="00AD066E"/>
    <w:rsid w:val="00AE56A0"/>
    <w:rsid w:val="00BA7925"/>
    <w:rsid w:val="00C06497"/>
    <w:rsid w:val="00C339C8"/>
    <w:rsid w:val="00C619DC"/>
    <w:rsid w:val="00C849A9"/>
    <w:rsid w:val="00CA6EE3"/>
    <w:rsid w:val="00CE6972"/>
    <w:rsid w:val="00CE7B6E"/>
    <w:rsid w:val="00D84A19"/>
    <w:rsid w:val="00DA4B65"/>
    <w:rsid w:val="00DF5555"/>
    <w:rsid w:val="00E11AD6"/>
    <w:rsid w:val="00E34932"/>
    <w:rsid w:val="00E452CC"/>
    <w:rsid w:val="00E60BA8"/>
    <w:rsid w:val="00E773B7"/>
    <w:rsid w:val="00E92BDE"/>
    <w:rsid w:val="00EB751B"/>
    <w:rsid w:val="00F3145B"/>
    <w:rsid w:val="00F51903"/>
    <w:rsid w:val="00FE154C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8838E1"/>
  <w15:chartTrackingRefBased/>
  <w15:docId w15:val="{DAB1B8F6-8FF7-424B-BD0E-D61DD1A42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1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57E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Doan</dc:creator>
  <cp:keywords/>
  <dc:description/>
  <cp:lastModifiedBy>Ngoc Doan</cp:lastModifiedBy>
  <cp:revision>2</cp:revision>
  <dcterms:created xsi:type="dcterms:W3CDTF">2021-09-19T11:00:00Z</dcterms:created>
  <dcterms:modified xsi:type="dcterms:W3CDTF">2021-09-19T11:00:00Z</dcterms:modified>
</cp:coreProperties>
</file>